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21" w:rsidRDefault="00014221" w:rsidP="00014221">
      <w:r>
        <w:t>PROJET ORDRE DU JOUR CA DU 10 NOVEMBRE 2017 matin</w:t>
      </w:r>
    </w:p>
    <w:p w:rsidR="00014221" w:rsidRDefault="00014221" w:rsidP="00014221"/>
    <w:p w:rsidR="00014221" w:rsidRDefault="00014221" w:rsidP="00014221">
      <w:r>
        <w:t xml:space="preserve"> </w:t>
      </w:r>
    </w:p>
    <w:p w:rsidR="00014221" w:rsidRDefault="00014221" w:rsidP="00014221"/>
    <w:p w:rsidR="00014221" w:rsidRDefault="00014221" w:rsidP="00014221">
      <w:r>
        <w:t xml:space="preserve"> </w:t>
      </w:r>
    </w:p>
    <w:p w:rsidR="00014221" w:rsidRDefault="00014221" w:rsidP="00014221"/>
    <w:p w:rsidR="00014221" w:rsidRDefault="00014221" w:rsidP="00014221">
      <w:r>
        <w:t>·         Le point sur nos publications</w:t>
      </w:r>
    </w:p>
    <w:p w:rsidR="00014221" w:rsidRDefault="00014221" w:rsidP="00014221"/>
    <w:p w:rsidR="00014221" w:rsidRDefault="00014221" w:rsidP="00014221">
      <w:r>
        <w:t>·         Le point sur les adhésions et abonnements et bref point financier</w:t>
      </w:r>
    </w:p>
    <w:p w:rsidR="00014221" w:rsidRDefault="00014221" w:rsidP="00014221"/>
    <w:p w:rsidR="00014221" w:rsidRDefault="00014221" w:rsidP="00014221">
      <w:r>
        <w:t>·         La liste @</w:t>
      </w:r>
      <w:proofErr w:type="spellStart"/>
      <w:r>
        <w:t>dhérent</w:t>
      </w:r>
      <w:proofErr w:type="spellEnd"/>
    </w:p>
    <w:p w:rsidR="00014221" w:rsidRDefault="00014221" w:rsidP="00014221"/>
    <w:p w:rsidR="00014221" w:rsidRDefault="00014221" w:rsidP="00014221">
      <w:r>
        <w:t xml:space="preserve">·         Le site officiel des </w:t>
      </w:r>
      <w:proofErr w:type="spellStart"/>
      <w:r>
        <w:t>AdF</w:t>
      </w:r>
      <w:proofErr w:type="spellEnd"/>
    </w:p>
    <w:p w:rsidR="00014221" w:rsidRDefault="00014221" w:rsidP="00014221"/>
    <w:p w:rsidR="00014221" w:rsidRDefault="00014221" w:rsidP="00014221">
      <w:r>
        <w:t>·         Les projets de numérisation</w:t>
      </w:r>
    </w:p>
    <w:p w:rsidR="00014221" w:rsidRDefault="00014221" w:rsidP="00014221"/>
    <w:p w:rsidR="00014221" w:rsidRDefault="00014221" w:rsidP="00014221">
      <w:r>
        <w:t>·         Le travail d’archivage, les listes</w:t>
      </w:r>
    </w:p>
    <w:p w:rsidR="00014221" w:rsidRDefault="00014221" w:rsidP="00014221"/>
    <w:p w:rsidR="00014221" w:rsidRDefault="00014221" w:rsidP="00014221">
      <w:r>
        <w:t>·         Les contacts récents : copyright, demandes spécifiques (</w:t>
      </w:r>
      <w:proofErr w:type="spellStart"/>
      <w:r>
        <w:t>Wullens</w:t>
      </w:r>
      <w:proofErr w:type="spellEnd"/>
      <w:proofErr w:type="gramStart"/>
      <w:r>
        <w:t>) ,</w:t>
      </w:r>
      <w:proofErr w:type="gramEnd"/>
      <w:r>
        <w:t xml:space="preserve"> livres reçus ,</w:t>
      </w:r>
    </w:p>
    <w:p w:rsidR="00014221" w:rsidRDefault="00014221" w:rsidP="00014221"/>
    <w:p w:rsidR="00014221" w:rsidRDefault="00014221" w:rsidP="00014221">
      <w:r>
        <w:t>·         Le Congrès ICEM à Grenoble  (22 au 25 août 2017)</w:t>
      </w:r>
    </w:p>
    <w:p w:rsidR="00014221" w:rsidRDefault="00014221" w:rsidP="00014221"/>
    <w:p w:rsidR="00014221" w:rsidRDefault="00014221" w:rsidP="00014221">
      <w:r>
        <w:t>·         Le salon de Paris du 8 novembre 2017</w:t>
      </w:r>
    </w:p>
    <w:p w:rsidR="00014221" w:rsidRDefault="00014221" w:rsidP="00014221"/>
    <w:p w:rsidR="00014221" w:rsidRDefault="00014221" w:rsidP="00014221">
      <w:r>
        <w:t>·         La Biennale de l’</w:t>
      </w:r>
      <w:proofErr w:type="spellStart"/>
      <w:r>
        <w:t>Ecole</w:t>
      </w:r>
      <w:proofErr w:type="spellEnd"/>
      <w:r>
        <w:t xml:space="preserve"> Nouvelle  de Poitiers (2 au 5 novembre 2017)</w:t>
      </w:r>
    </w:p>
    <w:p w:rsidR="00014221" w:rsidRDefault="00014221" w:rsidP="00014221"/>
    <w:p w:rsidR="00014221" w:rsidRDefault="00014221" w:rsidP="00014221">
      <w:r>
        <w:t>·         Le colloque universitaire de Bordeaux (juillet 2017)</w:t>
      </w:r>
    </w:p>
    <w:p w:rsidR="00014221" w:rsidRDefault="00014221" w:rsidP="00014221"/>
    <w:p w:rsidR="00014221" w:rsidRDefault="00014221" w:rsidP="00014221">
      <w:r>
        <w:t xml:space="preserve">·         Exposition </w:t>
      </w:r>
      <w:proofErr w:type="spellStart"/>
      <w:r>
        <w:t>Pitoa</w:t>
      </w:r>
      <w:proofErr w:type="spellEnd"/>
      <w:r>
        <w:t xml:space="preserve"> à </w:t>
      </w:r>
      <w:proofErr w:type="spellStart"/>
      <w:r>
        <w:t>Jublains</w:t>
      </w:r>
      <w:proofErr w:type="spellEnd"/>
      <w:r>
        <w:t xml:space="preserve"> et avenir de cette expo  et </w:t>
      </w:r>
      <w:proofErr w:type="spellStart"/>
      <w:r>
        <w:t>Coursegoules</w:t>
      </w:r>
      <w:proofErr w:type="spellEnd"/>
    </w:p>
    <w:p w:rsidR="00014221" w:rsidRDefault="00014221" w:rsidP="00014221"/>
    <w:p w:rsidR="00014221" w:rsidRDefault="00014221" w:rsidP="00014221">
      <w:r>
        <w:t xml:space="preserve">·         Réflexions sur nos trois expos : HEP, </w:t>
      </w:r>
      <w:proofErr w:type="spellStart"/>
      <w:r>
        <w:t>Pitoa</w:t>
      </w:r>
      <w:proofErr w:type="spellEnd"/>
      <w:r>
        <w:t xml:space="preserve"> et </w:t>
      </w:r>
      <w:proofErr w:type="spellStart"/>
      <w:r>
        <w:t>Coursegoules</w:t>
      </w:r>
      <w:proofErr w:type="spellEnd"/>
    </w:p>
    <w:p w:rsidR="00014221" w:rsidRDefault="00014221" w:rsidP="00014221"/>
    <w:p w:rsidR="00014221" w:rsidRDefault="00014221" w:rsidP="00014221">
      <w:r>
        <w:t>·         Musée de Vallouise</w:t>
      </w:r>
    </w:p>
    <w:p w:rsidR="00014221" w:rsidRDefault="00014221" w:rsidP="00014221"/>
    <w:p w:rsidR="00014221" w:rsidRDefault="00014221" w:rsidP="00014221"/>
    <w:p w:rsidR="00014221" w:rsidRDefault="00014221" w:rsidP="00014221">
      <w:r>
        <w:t>Le projet de réseau des musées de l'école du Musée de l'éducation de Rouen.</w:t>
      </w:r>
    </w:p>
    <w:p w:rsidR="00014221" w:rsidRDefault="00014221" w:rsidP="00014221"/>
    <w:p w:rsidR="00014221" w:rsidRDefault="00014221" w:rsidP="00014221">
      <w:r>
        <w:t>·         Réunion archives avec l’ICEM</w:t>
      </w:r>
    </w:p>
    <w:p w:rsidR="00014221" w:rsidRDefault="00014221" w:rsidP="00014221"/>
    <w:p w:rsidR="00014221" w:rsidRDefault="00014221" w:rsidP="00014221">
      <w:r>
        <w:t>·         La RIDEF en Suède</w:t>
      </w:r>
    </w:p>
    <w:p w:rsidR="00014221" w:rsidRDefault="00014221" w:rsidP="00014221"/>
    <w:p w:rsidR="00014221" w:rsidRDefault="00014221" w:rsidP="00014221">
      <w:r>
        <w:t>222ème salon du Cameroun</w:t>
      </w:r>
    </w:p>
    <w:p w:rsidR="00014221" w:rsidRDefault="00014221" w:rsidP="00014221"/>
    <w:p w:rsidR="00014221" w:rsidRDefault="00014221" w:rsidP="00014221">
      <w:r>
        <w:t>·         Les 50 ans de l’association en 2019</w:t>
      </w:r>
    </w:p>
    <w:p w:rsidR="00014221" w:rsidRDefault="00014221" w:rsidP="00014221"/>
    <w:p w:rsidR="00014221" w:rsidRDefault="00014221" w:rsidP="00014221">
      <w:r>
        <w:t>·         Prochain CA à Mayenne</w:t>
      </w:r>
    </w:p>
    <w:p w:rsidR="00014221" w:rsidRDefault="00014221" w:rsidP="00014221"/>
    <w:p w:rsidR="00014221" w:rsidRDefault="00014221" w:rsidP="00014221">
      <w:r>
        <w:t>·         Lieu et date de la prochaine AG</w:t>
      </w:r>
    </w:p>
    <w:p w:rsidR="00014221" w:rsidRDefault="00014221" w:rsidP="00014221"/>
    <w:p w:rsidR="00014221" w:rsidRDefault="00014221" w:rsidP="00014221"/>
    <w:p w:rsidR="00014221" w:rsidRDefault="00014221" w:rsidP="00014221">
      <w:r>
        <w:t>Recherches pour :</w:t>
      </w:r>
    </w:p>
    <w:p w:rsidR="00014221" w:rsidRDefault="00014221" w:rsidP="00014221"/>
    <w:p w:rsidR="00014221" w:rsidRDefault="00014221" w:rsidP="00014221">
      <w:r>
        <w:t xml:space="preserve">- Joëlle </w:t>
      </w:r>
      <w:proofErr w:type="spellStart"/>
      <w:r>
        <w:t>Noiry</w:t>
      </w:r>
      <w:proofErr w:type="spellEnd"/>
      <w:r>
        <w:t>,</w:t>
      </w:r>
    </w:p>
    <w:p w:rsidR="00014221" w:rsidRDefault="00014221" w:rsidP="00014221"/>
    <w:p w:rsidR="00014221" w:rsidRDefault="00014221" w:rsidP="00014221">
      <w:r>
        <w:t xml:space="preserve">- Dominique </w:t>
      </w:r>
      <w:proofErr w:type="spellStart"/>
      <w:r>
        <w:t>Ghier</w:t>
      </w:r>
      <w:proofErr w:type="spellEnd"/>
      <w:r>
        <w:t>,</w:t>
      </w:r>
    </w:p>
    <w:p w:rsidR="00014221" w:rsidRDefault="00014221" w:rsidP="00014221"/>
    <w:p w:rsidR="00014221" w:rsidRDefault="00014221" w:rsidP="00014221">
      <w:r>
        <w:t xml:space="preserve">Mise en copie, sur les courriels aux “listes” (CA, Bureau, </w:t>
      </w:r>
      <w:proofErr w:type="spellStart"/>
      <w:r>
        <w:t>Elargie</w:t>
      </w:r>
      <w:proofErr w:type="spellEnd"/>
      <w:r>
        <w:t xml:space="preserve"> etc.) d’un destinataire lambda non membre de la “liste”.</w:t>
      </w:r>
    </w:p>
    <w:p w:rsidR="00014221" w:rsidRDefault="00014221" w:rsidP="00014221"/>
    <w:p w:rsidR="00014221" w:rsidRDefault="00014221" w:rsidP="00014221">
      <w:proofErr w:type="spellStart"/>
      <w:r>
        <w:t>Donval</w:t>
      </w:r>
      <w:proofErr w:type="spellEnd"/>
      <w:r>
        <w:t xml:space="preserve"> et autres</w:t>
      </w:r>
    </w:p>
    <w:p w:rsidR="00014221" w:rsidRDefault="00014221" w:rsidP="00014221"/>
    <w:p w:rsidR="00014221" w:rsidRDefault="00014221" w:rsidP="00014221">
      <w:r>
        <w:t xml:space="preserve">Livre </w:t>
      </w:r>
      <w:proofErr w:type="spellStart"/>
      <w:r>
        <w:t>Porquet</w:t>
      </w:r>
      <w:proofErr w:type="spellEnd"/>
      <w:r>
        <w:t xml:space="preserve"> Mado</w:t>
      </w:r>
    </w:p>
    <w:p w:rsidR="00014221" w:rsidRDefault="00014221" w:rsidP="00014221"/>
    <w:p w:rsidR="00014221" w:rsidRDefault="00014221" w:rsidP="00014221">
      <w:r>
        <w:t xml:space="preserve">BT “Nacre et tabletterie” et Jeux Olympiques </w:t>
      </w:r>
    </w:p>
    <w:p w:rsidR="00014221" w:rsidRDefault="00014221" w:rsidP="00014221"/>
    <w:p w:rsidR="00014221" w:rsidRDefault="00014221" w:rsidP="00014221">
      <w:r>
        <w:t>Subvention CUIP (numérisation et / ou Vallouise ?)</w:t>
      </w:r>
    </w:p>
    <w:p w:rsidR="00014221" w:rsidRDefault="00014221" w:rsidP="00014221"/>
    <w:p w:rsidR="00014221" w:rsidRDefault="00014221" w:rsidP="00014221">
      <w:r>
        <w:t>Accès au contenu de la “liste” sur site A d h - A d F. (Claude ?)</w:t>
      </w:r>
    </w:p>
    <w:p w:rsidR="00B90C15" w:rsidRDefault="00B90C15"/>
    <w:sectPr w:rsidR="00B90C15" w:rsidSect="00D2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14221"/>
    <w:rsid w:val="00014221"/>
    <w:rsid w:val="00087998"/>
    <w:rsid w:val="002A4CBF"/>
    <w:rsid w:val="00481321"/>
    <w:rsid w:val="004C3CD6"/>
    <w:rsid w:val="006D3BB7"/>
    <w:rsid w:val="00A23E7F"/>
    <w:rsid w:val="00B83827"/>
    <w:rsid w:val="00B90C15"/>
    <w:rsid w:val="00D2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1297</Characters>
  <Application>Microsoft Office Word</Application>
  <DocSecurity>0</DocSecurity>
  <Lines>10</Lines>
  <Paragraphs>3</Paragraphs>
  <ScaleCrop>false</ScaleCrop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2017-10-16T18:57:00Z</dcterms:created>
  <dcterms:modified xsi:type="dcterms:W3CDTF">2017-10-16T18:58:00Z</dcterms:modified>
</cp:coreProperties>
</file>