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E9" w:rsidRDefault="00276AE9" w:rsidP="00276AE9">
      <w:r>
        <w:t>Convocation :</w:t>
      </w:r>
    </w:p>
    <w:p w:rsidR="00276AE9" w:rsidRDefault="00276AE9" w:rsidP="00276AE9">
      <w:proofErr w:type="spellStart"/>
      <w:r>
        <w:t>Cf</w:t>
      </w:r>
      <w:proofErr w:type="spellEnd"/>
      <w:r>
        <w:t xml:space="preserve"> ordre du jour de 2013</w:t>
      </w:r>
    </w:p>
    <w:p w:rsidR="00276AE9" w:rsidRDefault="00276AE9" w:rsidP="00276AE9"/>
    <w:p w:rsidR="00276AE9" w:rsidRDefault="00276AE9" w:rsidP="00276AE9">
      <w:r>
        <w:t>À partir de 13h30</w:t>
      </w:r>
    </w:p>
    <w:p w:rsidR="00276AE9" w:rsidRDefault="00276AE9" w:rsidP="00276AE9">
      <w:r>
        <w:t>13h30 émargement des listes de présence et affectation des pouvoirs</w:t>
      </w:r>
    </w:p>
    <w:p w:rsidR="00276AE9" w:rsidRDefault="00276AE9" w:rsidP="00276AE9">
      <w:r>
        <w:t xml:space="preserve">14 h </w:t>
      </w:r>
    </w:p>
    <w:p w:rsidR="00276AE9" w:rsidRDefault="00276AE9" w:rsidP="00276AE9">
      <w:r>
        <w:t xml:space="preserve">Rapport moral et orientations (projets) </w:t>
      </w:r>
    </w:p>
    <w:p w:rsidR="00276AE9" w:rsidRDefault="00276AE9" w:rsidP="00276AE9">
      <w:r>
        <w:t>Bilan financier et budget prévisionnel</w:t>
      </w:r>
    </w:p>
    <w:p w:rsidR="00276AE9" w:rsidRDefault="00276AE9" w:rsidP="00276AE9">
      <w:r>
        <w:t>Adhésion : montant de la cotisation pour 2018</w:t>
      </w:r>
    </w:p>
    <w:p w:rsidR="00276AE9" w:rsidRDefault="00276AE9" w:rsidP="00276AE9">
      <w:r>
        <w:t>Abonnements</w:t>
      </w:r>
    </w:p>
    <w:p w:rsidR="00276AE9" w:rsidRDefault="00276AE9" w:rsidP="00276AE9">
      <w:r>
        <w:t>Le site de l’association</w:t>
      </w:r>
    </w:p>
    <w:p w:rsidR="00276AE9" w:rsidRDefault="00276AE9" w:rsidP="00276AE9">
      <w:r>
        <w:t>La liste de diffusion</w:t>
      </w:r>
    </w:p>
    <w:p w:rsidR="00276AE9" w:rsidRDefault="00276AE9" w:rsidP="00276AE9"/>
    <w:p w:rsidR="00276AE9" w:rsidRDefault="00276AE9" w:rsidP="00276AE9">
      <w:proofErr w:type="spellStart"/>
      <w:r>
        <w:t>Election</w:t>
      </w:r>
      <w:proofErr w:type="spellEnd"/>
      <w:r>
        <w:t xml:space="preserve"> au CA</w:t>
      </w:r>
    </w:p>
    <w:p w:rsidR="00276AE9" w:rsidRDefault="00276AE9" w:rsidP="00276AE9"/>
    <w:p w:rsidR="00276AE9" w:rsidRDefault="00276AE9" w:rsidP="00276AE9"/>
    <w:p w:rsidR="00276AE9" w:rsidRDefault="00276AE9" w:rsidP="00276AE9"/>
    <w:p w:rsidR="00276AE9" w:rsidRDefault="00276AE9" w:rsidP="00276AE9">
      <w:r>
        <w:t>Ordre du jour</w:t>
      </w:r>
    </w:p>
    <w:p w:rsidR="00276AE9" w:rsidRDefault="00276AE9" w:rsidP="00276AE9"/>
    <w:p w:rsidR="00276AE9" w:rsidRDefault="00276AE9" w:rsidP="00276AE9">
      <w:r>
        <w:t>13h30 émargement des listes de présence et affectation des pouvoirs</w:t>
      </w:r>
    </w:p>
    <w:p w:rsidR="00276AE9" w:rsidRDefault="00276AE9" w:rsidP="00276AE9">
      <w:r>
        <w:t xml:space="preserve">14 h </w:t>
      </w:r>
    </w:p>
    <w:p w:rsidR="00276AE9" w:rsidRDefault="00276AE9" w:rsidP="00276AE9">
      <w:r>
        <w:t xml:space="preserve">Rapport moral  et rapport d’activités : lecture et vote </w:t>
      </w:r>
    </w:p>
    <w:p w:rsidR="00276AE9" w:rsidRDefault="00276AE9" w:rsidP="00276AE9">
      <w:r>
        <w:t>Présentation des locaux : envoi des photos à Joël</w:t>
      </w:r>
    </w:p>
    <w:p w:rsidR="00276AE9" w:rsidRDefault="00276AE9" w:rsidP="00276AE9">
      <w:r>
        <w:t xml:space="preserve">Locaux, ascenseurs, </w:t>
      </w:r>
    </w:p>
    <w:p w:rsidR="00276AE9" w:rsidRDefault="00276AE9" w:rsidP="00276AE9">
      <w:proofErr w:type="spellStart"/>
      <w:r>
        <w:t>Evolution</w:t>
      </w:r>
      <w:proofErr w:type="spellEnd"/>
      <w:r>
        <w:t xml:space="preserve"> du tri :</w:t>
      </w:r>
    </w:p>
    <w:p w:rsidR="00276AE9" w:rsidRDefault="00276AE9" w:rsidP="00276AE9">
      <w:r>
        <w:t>Bilan financier et vote</w:t>
      </w:r>
    </w:p>
    <w:p w:rsidR="00276AE9" w:rsidRDefault="00276AE9" w:rsidP="00276AE9">
      <w:proofErr w:type="gramStart"/>
      <w:r>
        <w:t>budget</w:t>
      </w:r>
      <w:proofErr w:type="gramEnd"/>
      <w:r>
        <w:t xml:space="preserve"> prévisionnel et vote </w:t>
      </w:r>
    </w:p>
    <w:p w:rsidR="00276AE9" w:rsidRDefault="00276AE9" w:rsidP="00276AE9"/>
    <w:p w:rsidR="00276AE9" w:rsidRDefault="00276AE9" w:rsidP="00276AE9">
      <w:r>
        <w:t>Bilan des Adhésions,</w:t>
      </w:r>
    </w:p>
    <w:p w:rsidR="00276AE9" w:rsidRDefault="00276AE9" w:rsidP="00276AE9">
      <w:r>
        <w:t>Adhésion : montant de la cotisation pour 2018, vote</w:t>
      </w:r>
    </w:p>
    <w:p w:rsidR="00276AE9" w:rsidRDefault="00276AE9" w:rsidP="00276AE9">
      <w:r>
        <w:t xml:space="preserve">Hommages </w:t>
      </w:r>
    </w:p>
    <w:p w:rsidR="00276AE9" w:rsidRDefault="00276AE9" w:rsidP="00276AE9">
      <w:proofErr w:type="gramStart"/>
      <w:r>
        <w:t>abonnements</w:t>
      </w:r>
      <w:proofErr w:type="gramEnd"/>
    </w:p>
    <w:p w:rsidR="00276AE9" w:rsidRDefault="00276AE9" w:rsidP="00276AE9">
      <w:r>
        <w:t>Le site de l’association</w:t>
      </w:r>
    </w:p>
    <w:p w:rsidR="00276AE9" w:rsidRDefault="00276AE9" w:rsidP="00276AE9">
      <w:r>
        <w:t>La liste de diffusion</w:t>
      </w:r>
    </w:p>
    <w:p w:rsidR="00276AE9" w:rsidRDefault="00276AE9" w:rsidP="00276AE9">
      <w:r>
        <w:t>Nouveau bulletin : appel à écriture</w:t>
      </w:r>
    </w:p>
    <w:p w:rsidR="00276AE9" w:rsidRDefault="00276AE9" w:rsidP="00276AE9">
      <w:r>
        <w:t>Planning des éditions</w:t>
      </w:r>
    </w:p>
    <w:p w:rsidR="00276AE9" w:rsidRDefault="00276AE9" w:rsidP="00276AE9">
      <w:r>
        <w:t>Politique de numérisation</w:t>
      </w:r>
    </w:p>
    <w:p w:rsidR="00276AE9" w:rsidRDefault="00276AE9" w:rsidP="00276AE9">
      <w:r>
        <w:t>Mutualisation des archives</w:t>
      </w:r>
    </w:p>
    <w:p w:rsidR="00276AE9" w:rsidRDefault="00276AE9" w:rsidP="00276AE9">
      <w:r>
        <w:t>Vallouise</w:t>
      </w:r>
    </w:p>
    <w:p w:rsidR="00276AE9" w:rsidRDefault="00276AE9" w:rsidP="00276AE9">
      <w:proofErr w:type="spellStart"/>
      <w:r>
        <w:t>Coursegoules</w:t>
      </w:r>
      <w:proofErr w:type="spellEnd"/>
      <w:r>
        <w:t xml:space="preserve">, </w:t>
      </w:r>
      <w:proofErr w:type="spellStart"/>
      <w:r>
        <w:t>Pitoa</w:t>
      </w:r>
      <w:proofErr w:type="spellEnd"/>
      <w:r>
        <w:t xml:space="preserve"> : expo</w:t>
      </w:r>
    </w:p>
    <w:p w:rsidR="00276AE9" w:rsidRDefault="00276AE9" w:rsidP="00276AE9">
      <w:r>
        <w:t xml:space="preserve">Représentation des </w:t>
      </w:r>
      <w:proofErr w:type="spellStart"/>
      <w:r>
        <w:t>AdF</w:t>
      </w:r>
      <w:proofErr w:type="spellEnd"/>
      <w:r>
        <w:t xml:space="preserve"> à des évènements : bordeaux, congrès…</w:t>
      </w:r>
    </w:p>
    <w:p w:rsidR="00276AE9" w:rsidRDefault="00276AE9" w:rsidP="00276AE9"/>
    <w:p w:rsidR="00276AE9" w:rsidRDefault="00276AE9" w:rsidP="00276AE9"/>
    <w:p w:rsidR="00276AE9" w:rsidRDefault="00276AE9" w:rsidP="00276AE9">
      <w:proofErr w:type="spellStart"/>
      <w:r>
        <w:t>Election</w:t>
      </w:r>
      <w:proofErr w:type="spellEnd"/>
      <w:r>
        <w:t xml:space="preserve"> au CA</w:t>
      </w:r>
    </w:p>
    <w:p w:rsidR="00276AE9" w:rsidRDefault="00276AE9" w:rsidP="00276AE9"/>
    <w:p w:rsidR="00B90C15" w:rsidRDefault="00B90C15"/>
    <w:sectPr w:rsidR="00B90C15" w:rsidSect="00D2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76AE9"/>
    <w:rsid w:val="00087998"/>
    <w:rsid w:val="002306DD"/>
    <w:rsid w:val="00276AE9"/>
    <w:rsid w:val="00481321"/>
    <w:rsid w:val="004C3CD6"/>
    <w:rsid w:val="006D3BB7"/>
    <w:rsid w:val="00A23E7F"/>
    <w:rsid w:val="00B83827"/>
    <w:rsid w:val="00B90C15"/>
    <w:rsid w:val="00D2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21"/>
    <w:pPr>
      <w:suppressAutoHyphens/>
    </w:pPr>
    <w:rPr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843</Characters>
  <Application>Microsoft Office Word</Application>
  <DocSecurity>0</DocSecurity>
  <Lines>7</Lines>
  <Paragraphs>1</Paragraphs>
  <ScaleCrop>false</ScaleCrop>
  <Company>Grizli777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2017-03-02T13:37:00Z</dcterms:created>
  <dcterms:modified xsi:type="dcterms:W3CDTF">2017-03-02T13:38:00Z</dcterms:modified>
</cp:coreProperties>
</file>