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15" w:rsidRDefault="008E5736" w:rsidP="008E5736">
      <w:pPr>
        <w:jc w:val="center"/>
      </w:pPr>
      <w:r>
        <w:t xml:space="preserve">Chantier archives – </w:t>
      </w:r>
      <w:r w:rsidR="00E32306">
        <w:t>mars</w:t>
      </w:r>
      <w:r>
        <w:t xml:space="preserve"> 2017</w:t>
      </w:r>
    </w:p>
    <w:p w:rsidR="00E67317" w:rsidRDefault="00E67317" w:rsidP="008E5736">
      <w:pPr>
        <w:jc w:val="center"/>
      </w:pPr>
    </w:p>
    <w:tbl>
      <w:tblPr>
        <w:tblStyle w:val="Grilledutableau"/>
        <w:tblW w:w="15451" w:type="dxa"/>
        <w:tblInd w:w="-1026" w:type="dxa"/>
        <w:tblLook w:val="04A0" w:firstRow="1" w:lastRow="0" w:firstColumn="1" w:lastColumn="0" w:noHBand="0" w:noVBand="1"/>
      </w:tblPr>
      <w:tblGrid>
        <w:gridCol w:w="1701"/>
        <w:gridCol w:w="5812"/>
        <w:gridCol w:w="3686"/>
        <w:gridCol w:w="4252"/>
      </w:tblGrid>
      <w:tr w:rsidR="00E32306" w:rsidTr="004738E8">
        <w:tc>
          <w:tcPr>
            <w:tcW w:w="1701" w:type="dxa"/>
          </w:tcPr>
          <w:p w:rsidR="00E32306" w:rsidRDefault="00E32306" w:rsidP="00A24132">
            <w:pPr>
              <w:ind w:hanging="851"/>
              <w:jc w:val="center"/>
            </w:pPr>
            <w:r>
              <w:t>Nom</w:t>
            </w:r>
          </w:p>
        </w:tc>
        <w:tc>
          <w:tcPr>
            <w:tcW w:w="5812" w:type="dxa"/>
          </w:tcPr>
          <w:p w:rsidR="00E32306" w:rsidRDefault="00E32306" w:rsidP="00A24132">
            <w:pPr>
              <w:jc w:val="center"/>
            </w:pPr>
            <w:r>
              <w:t>Travail effectué</w:t>
            </w:r>
          </w:p>
        </w:tc>
        <w:tc>
          <w:tcPr>
            <w:tcW w:w="3686" w:type="dxa"/>
          </w:tcPr>
          <w:p w:rsidR="00E32306" w:rsidRDefault="00E32306" w:rsidP="00E32306">
            <w:pPr>
              <w:jc w:val="center"/>
            </w:pPr>
            <w:r>
              <w:t>Matériel utilisé</w:t>
            </w:r>
          </w:p>
        </w:tc>
        <w:tc>
          <w:tcPr>
            <w:tcW w:w="4252" w:type="dxa"/>
          </w:tcPr>
          <w:p w:rsidR="00E32306" w:rsidRDefault="00E32306" w:rsidP="00A24132">
            <w:pPr>
              <w:jc w:val="center"/>
            </w:pPr>
            <w:r>
              <w:t>observation</w:t>
            </w:r>
          </w:p>
        </w:tc>
      </w:tr>
      <w:tr w:rsidR="00E32306" w:rsidTr="004738E8">
        <w:tc>
          <w:tcPr>
            <w:tcW w:w="1701" w:type="dxa"/>
          </w:tcPr>
          <w:p w:rsidR="00E32306" w:rsidRDefault="00E32306" w:rsidP="004738E8">
            <w:r>
              <w:t>Janine</w:t>
            </w:r>
          </w:p>
        </w:tc>
        <w:tc>
          <w:tcPr>
            <w:tcW w:w="5812" w:type="dxa"/>
          </w:tcPr>
          <w:p w:rsidR="00BE6EBE" w:rsidRDefault="00965887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 et classement des BT</w:t>
            </w:r>
          </w:p>
          <w:p w:rsidR="00965887" w:rsidRDefault="00965887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Préparation de boîtes de rangement</w:t>
            </w:r>
          </w:p>
          <w:p w:rsidR="00965887" w:rsidRDefault="00965887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Accueil jouralistes de "303"</w:t>
            </w:r>
          </w:p>
          <w:p w:rsidR="00965887" w:rsidRPr="00E32306" w:rsidRDefault="00965887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Chantiers pédagogiques de l'Est (pour répondre à une demande)</w:t>
            </w:r>
          </w:p>
        </w:tc>
        <w:tc>
          <w:tcPr>
            <w:tcW w:w="3686" w:type="dxa"/>
          </w:tcPr>
          <w:p w:rsidR="00E32306" w:rsidRDefault="00E32306" w:rsidP="004738E8"/>
        </w:tc>
        <w:tc>
          <w:tcPr>
            <w:tcW w:w="4252" w:type="dxa"/>
          </w:tcPr>
          <w:p w:rsidR="00E32306" w:rsidRDefault="00E32306" w:rsidP="004738E8"/>
        </w:tc>
      </w:tr>
      <w:tr w:rsidR="00E32306" w:rsidTr="004738E8">
        <w:tc>
          <w:tcPr>
            <w:tcW w:w="1701" w:type="dxa"/>
          </w:tcPr>
          <w:p w:rsidR="00E32306" w:rsidRDefault="00F333AC" w:rsidP="004738E8">
            <w:r>
              <w:t>Daniele</w:t>
            </w:r>
          </w:p>
        </w:tc>
        <w:tc>
          <w:tcPr>
            <w:tcW w:w="5812" w:type="dxa"/>
          </w:tcPr>
          <w:p w:rsidR="00AD7B06" w:rsidRDefault="00965887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Classement BT et rangement dans étagères</w:t>
            </w:r>
          </w:p>
          <w:p w:rsidR="00965887" w:rsidRDefault="00965887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Mise au point d'une liste "enfantines" + création des boites OR et doubles correspondantes (Bte 6)</w:t>
            </w:r>
          </w:p>
        </w:tc>
        <w:tc>
          <w:tcPr>
            <w:tcW w:w="3686" w:type="dxa"/>
          </w:tcPr>
          <w:p w:rsidR="00F333AC" w:rsidRDefault="00F333AC" w:rsidP="004738E8"/>
        </w:tc>
        <w:tc>
          <w:tcPr>
            <w:tcW w:w="4252" w:type="dxa"/>
          </w:tcPr>
          <w:p w:rsidR="00E32306" w:rsidRDefault="00E32306" w:rsidP="004738E8"/>
        </w:tc>
      </w:tr>
      <w:tr w:rsidR="005A1EAD" w:rsidTr="004738E8">
        <w:tc>
          <w:tcPr>
            <w:tcW w:w="1701" w:type="dxa"/>
          </w:tcPr>
          <w:p w:rsidR="005A1EAD" w:rsidRDefault="005A1EAD" w:rsidP="004738E8">
            <w:r>
              <w:t>Sylvain</w:t>
            </w:r>
          </w:p>
        </w:tc>
        <w:tc>
          <w:tcPr>
            <w:tcW w:w="5812" w:type="dxa"/>
          </w:tcPr>
          <w:p w:rsidR="005A1EAD" w:rsidRDefault="005A1EAD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Recherche Bulletins des AdF pour envoi à la BNF (2 étapes)</w:t>
            </w:r>
          </w:p>
          <w:p w:rsidR="005A1EAD" w:rsidRDefault="005A1EAD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Deux brouillons de lettres à BNF</w:t>
            </w:r>
          </w:p>
          <w:p w:rsidR="005A1EAD" w:rsidRDefault="005A1EAD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Réduction à 2 exemplaires des Bulletibns AdF dans les boîtes de doubles</w:t>
            </w:r>
          </w:p>
          <w:p w:rsidR="005A1EAD" w:rsidRDefault="00965887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Etat des bulletins : éventuelle réimpression pour alimenter le boutique de bulletins récents</w:t>
            </w:r>
          </w:p>
          <w:p w:rsidR="00965887" w:rsidRDefault="00965887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Tableaux excel à renseigner pour Mayenne, Marly, Nantes, Campbon</w:t>
            </w:r>
          </w:p>
          <w:p w:rsidR="00965887" w:rsidRDefault="00965887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Sélection des bulletins à faire numériser et qui sont pris par François le 15-11 pour numérisation à l'ICEM : 77,78,79,80,86</w:t>
            </w:r>
          </w:p>
          <w:p w:rsidR="00965887" w:rsidRDefault="00965887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Tri art enfantin et Créations du don Poisson pour groupe GD75</w:t>
            </w:r>
          </w:p>
        </w:tc>
        <w:tc>
          <w:tcPr>
            <w:tcW w:w="3686" w:type="dxa"/>
          </w:tcPr>
          <w:p w:rsidR="005A1EAD" w:rsidRDefault="005A1EAD" w:rsidP="004738E8"/>
        </w:tc>
        <w:tc>
          <w:tcPr>
            <w:tcW w:w="4252" w:type="dxa"/>
          </w:tcPr>
          <w:p w:rsidR="005A1EAD" w:rsidRDefault="005A1EAD" w:rsidP="004738E8"/>
        </w:tc>
      </w:tr>
      <w:tr w:rsidR="00E32306" w:rsidTr="004738E8">
        <w:tc>
          <w:tcPr>
            <w:tcW w:w="1701" w:type="dxa"/>
          </w:tcPr>
          <w:p w:rsidR="00E32306" w:rsidRDefault="00E32306" w:rsidP="004738E8">
            <w:r>
              <w:t>François</w:t>
            </w:r>
          </w:p>
        </w:tc>
        <w:tc>
          <w:tcPr>
            <w:tcW w:w="5812" w:type="dxa"/>
          </w:tcPr>
          <w:p w:rsidR="00F333AC" w:rsidRDefault="00965887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tri des caisses : Reuge, Mercier, Benaiges</w:t>
            </w:r>
          </w:p>
          <w:p w:rsidR="00965887" w:rsidRDefault="00965887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enregistrement journaux scolaires</w:t>
            </w:r>
          </w:p>
          <w:p w:rsidR="00965887" w:rsidRDefault="00965887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préparation matériel pour les  journalistes de la revue 303</w:t>
            </w:r>
          </w:p>
          <w:p w:rsidR="00965887" w:rsidRDefault="00965887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derniers envois des timbres – vente - encaissement</w:t>
            </w:r>
          </w:p>
        </w:tc>
        <w:tc>
          <w:tcPr>
            <w:tcW w:w="3686" w:type="dxa"/>
          </w:tcPr>
          <w:p w:rsidR="00E32306" w:rsidRDefault="00E32306" w:rsidP="004738E8"/>
          <w:p w:rsidR="00BE6EBE" w:rsidRDefault="00BE6EBE" w:rsidP="004738E8"/>
          <w:p w:rsidR="00BE6EBE" w:rsidRDefault="00F333AC" w:rsidP="004738E8">
            <w:r>
              <w:t>Voir cahier d'emprunt</w:t>
            </w:r>
          </w:p>
          <w:p w:rsidR="00BE6EBE" w:rsidRDefault="00BE6EBE" w:rsidP="004738E8"/>
        </w:tc>
        <w:tc>
          <w:tcPr>
            <w:tcW w:w="4252" w:type="dxa"/>
          </w:tcPr>
          <w:p w:rsidR="00E32306" w:rsidRDefault="00E32306" w:rsidP="004738E8"/>
        </w:tc>
      </w:tr>
      <w:tr w:rsidR="00D56A99" w:rsidTr="004738E8">
        <w:tc>
          <w:tcPr>
            <w:tcW w:w="1701" w:type="dxa"/>
          </w:tcPr>
          <w:p w:rsidR="00D56A99" w:rsidRDefault="00D56A99" w:rsidP="004738E8">
            <w:r>
              <w:t>Jeanne</w:t>
            </w:r>
          </w:p>
        </w:tc>
        <w:tc>
          <w:tcPr>
            <w:tcW w:w="5812" w:type="dxa"/>
          </w:tcPr>
          <w:p w:rsidR="00F333AC" w:rsidRDefault="00965887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tri des BT</w:t>
            </w:r>
          </w:p>
          <w:p w:rsidR="00965887" w:rsidRDefault="00965887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tri des chaniters pédagogiques de l'Est</w:t>
            </w:r>
          </w:p>
          <w:p w:rsidR="005F13B7" w:rsidRDefault="005F13B7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travail sur le 105</w:t>
            </w:r>
          </w:p>
          <w:p w:rsidR="005F13B7" w:rsidRDefault="005F13B7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réponses à Antoinette Mengue, Marc Guétault, aux chantiers pédagogiques de l'est</w:t>
            </w:r>
          </w:p>
          <w:p w:rsidR="005F13B7" w:rsidRDefault="005F13B7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courrier à Hervé pour matériel local</w:t>
            </w:r>
          </w:p>
          <w:p w:rsidR="005F13B7" w:rsidRDefault="005F13B7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organisation du cinquantenaire</w:t>
            </w:r>
          </w:p>
        </w:tc>
        <w:tc>
          <w:tcPr>
            <w:tcW w:w="3686" w:type="dxa"/>
          </w:tcPr>
          <w:p w:rsidR="00D56A99" w:rsidRDefault="00D56A99" w:rsidP="004738E8"/>
        </w:tc>
        <w:tc>
          <w:tcPr>
            <w:tcW w:w="4252" w:type="dxa"/>
          </w:tcPr>
          <w:p w:rsidR="00D56A99" w:rsidRDefault="00D56A99" w:rsidP="004738E8"/>
        </w:tc>
      </w:tr>
      <w:tr w:rsidR="00AD7B06" w:rsidTr="004738E8">
        <w:tc>
          <w:tcPr>
            <w:tcW w:w="1701" w:type="dxa"/>
          </w:tcPr>
          <w:p w:rsidR="00AD7B06" w:rsidRDefault="00AD7B06" w:rsidP="004738E8">
            <w:r>
              <w:t>Joël</w:t>
            </w:r>
          </w:p>
        </w:tc>
        <w:tc>
          <w:tcPr>
            <w:tcW w:w="5812" w:type="dxa"/>
          </w:tcPr>
          <w:p w:rsidR="00AD7B06" w:rsidRDefault="00965887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Classement BT</w:t>
            </w:r>
          </w:p>
          <w:p w:rsidR="00965887" w:rsidRDefault="00965887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Cuisine</w:t>
            </w:r>
          </w:p>
          <w:p w:rsidR="00965887" w:rsidRDefault="00965887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lastRenderedPageBreak/>
              <w:t>Nettoyage et rangement matos imprimerie</w:t>
            </w:r>
          </w:p>
          <w:p w:rsidR="00965887" w:rsidRDefault="00965887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Rangement matos H.Moullé</w:t>
            </w:r>
          </w:p>
        </w:tc>
        <w:tc>
          <w:tcPr>
            <w:tcW w:w="3686" w:type="dxa"/>
          </w:tcPr>
          <w:p w:rsidR="00AD7B06" w:rsidRDefault="00AD7B06" w:rsidP="004738E8"/>
        </w:tc>
        <w:tc>
          <w:tcPr>
            <w:tcW w:w="4252" w:type="dxa"/>
          </w:tcPr>
          <w:p w:rsidR="00AD7B06" w:rsidRDefault="00AD7B06" w:rsidP="004738E8"/>
        </w:tc>
      </w:tr>
      <w:tr w:rsidR="00AD7B06" w:rsidTr="004738E8">
        <w:tc>
          <w:tcPr>
            <w:tcW w:w="1701" w:type="dxa"/>
          </w:tcPr>
          <w:p w:rsidR="00AD7B06" w:rsidRDefault="00AD7B06" w:rsidP="004738E8">
            <w:r>
              <w:t>Odile</w:t>
            </w:r>
          </w:p>
        </w:tc>
        <w:tc>
          <w:tcPr>
            <w:tcW w:w="5812" w:type="dxa"/>
          </w:tcPr>
          <w:p w:rsidR="00AD7B06" w:rsidRDefault="00167053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Tri des BT à donner</w:t>
            </w:r>
          </w:p>
          <w:p w:rsidR="00167053" w:rsidRDefault="00167053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Problème : "extraits de la Gerbe"</w:t>
            </w:r>
          </w:p>
          <w:p w:rsidR="00167053" w:rsidRDefault="00167053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Travail sur n°105</w:t>
            </w:r>
          </w:p>
          <w:p w:rsidR="00167053" w:rsidRDefault="00167053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CA de l' AMNEPE en visioconférence</w:t>
            </w:r>
          </w:p>
          <w:p w:rsidR="00167053" w:rsidRDefault="00167053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Organisation du cinquantenaire</w:t>
            </w:r>
          </w:p>
        </w:tc>
        <w:tc>
          <w:tcPr>
            <w:tcW w:w="3686" w:type="dxa"/>
          </w:tcPr>
          <w:p w:rsidR="00AD7B06" w:rsidRDefault="00AD7B06" w:rsidP="004738E8"/>
          <w:p w:rsidR="00167053" w:rsidRDefault="00167053" w:rsidP="004738E8">
            <w:r>
              <w:t>À résoudre</w:t>
            </w:r>
          </w:p>
        </w:tc>
        <w:tc>
          <w:tcPr>
            <w:tcW w:w="4252" w:type="dxa"/>
          </w:tcPr>
          <w:p w:rsidR="00AD7B06" w:rsidRDefault="00AD7B06" w:rsidP="004738E8"/>
        </w:tc>
      </w:tr>
      <w:tr w:rsidR="00624ACB" w:rsidTr="004738E8">
        <w:tc>
          <w:tcPr>
            <w:tcW w:w="1701" w:type="dxa"/>
          </w:tcPr>
          <w:p w:rsidR="00624ACB" w:rsidRDefault="00624ACB" w:rsidP="004738E8">
            <w:r>
              <w:t>Claude</w:t>
            </w:r>
          </w:p>
        </w:tc>
        <w:tc>
          <w:tcPr>
            <w:tcW w:w="5812" w:type="dxa"/>
          </w:tcPr>
          <w:p w:rsidR="00624ACB" w:rsidRDefault="00624ACB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boîtes "extraits de la Gerbe" : refaites</w:t>
            </w:r>
          </w:p>
          <w:p w:rsidR="00624ACB" w:rsidRDefault="00624ACB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tri des enfantines</w:t>
            </w:r>
          </w:p>
          <w:p w:rsidR="00624ACB" w:rsidRDefault="00624ACB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mise à jour du site</w:t>
            </w:r>
          </w:p>
          <w:p w:rsidR="00624ACB" w:rsidRDefault="00624ACB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mise à jour du site "archives"</w:t>
            </w:r>
          </w:p>
        </w:tc>
        <w:tc>
          <w:tcPr>
            <w:tcW w:w="3686" w:type="dxa"/>
          </w:tcPr>
          <w:p w:rsidR="00624ACB" w:rsidRDefault="00624ACB" w:rsidP="004738E8"/>
        </w:tc>
        <w:tc>
          <w:tcPr>
            <w:tcW w:w="4252" w:type="dxa"/>
          </w:tcPr>
          <w:p w:rsidR="00624ACB" w:rsidRDefault="00624ACB" w:rsidP="004738E8"/>
        </w:tc>
      </w:tr>
      <w:tr w:rsidR="00624ACB" w:rsidTr="004738E8">
        <w:tc>
          <w:tcPr>
            <w:tcW w:w="1701" w:type="dxa"/>
          </w:tcPr>
          <w:p w:rsidR="00624ACB" w:rsidRDefault="00624ACB" w:rsidP="004738E8">
            <w:r>
              <w:t>Michel</w:t>
            </w:r>
          </w:p>
        </w:tc>
        <w:tc>
          <w:tcPr>
            <w:tcW w:w="5812" w:type="dxa"/>
          </w:tcPr>
          <w:p w:rsidR="00624ACB" w:rsidRDefault="00624ACB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Recherche de BT et BT2 pour combler les lacunes du fonds PERA aux AD06</w:t>
            </w:r>
          </w:p>
          <w:p w:rsidR="00624ACB" w:rsidRDefault="00624ACB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Recherche dans le fonds Michel Launay : années de guerre et biographie de Freinet rédigée en camps.</w:t>
            </w:r>
          </w:p>
        </w:tc>
        <w:tc>
          <w:tcPr>
            <w:tcW w:w="3686" w:type="dxa"/>
          </w:tcPr>
          <w:p w:rsidR="00624ACB" w:rsidRDefault="00624ACB" w:rsidP="004738E8"/>
        </w:tc>
        <w:tc>
          <w:tcPr>
            <w:tcW w:w="4252" w:type="dxa"/>
          </w:tcPr>
          <w:p w:rsidR="00624ACB" w:rsidRDefault="00624ACB" w:rsidP="004738E8">
            <w:r>
              <w:t>Manquent des BT2 en nombre</w:t>
            </w:r>
          </w:p>
          <w:p w:rsidR="00624ACB" w:rsidRDefault="00624ACB" w:rsidP="004738E8"/>
          <w:p w:rsidR="00624ACB" w:rsidRDefault="00624ACB" w:rsidP="004738E8"/>
          <w:p w:rsidR="00624ACB" w:rsidRDefault="00624ACB" w:rsidP="004738E8">
            <w:r>
              <w:t>Pour Saint Fuscien</w:t>
            </w:r>
          </w:p>
        </w:tc>
      </w:tr>
      <w:tr w:rsidR="005A1EAD" w:rsidTr="004738E8">
        <w:tc>
          <w:tcPr>
            <w:tcW w:w="1701" w:type="dxa"/>
          </w:tcPr>
          <w:p w:rsidR="005A1EAD" w:rsidRDefault="005A1EAD" w:rsidP="004738E8">
            <w:r>
              <w:t>Renée</w:t>
            </w:r>
          </w:p>
        </w:tc>
        <w:tc>
          <w:tcPr>
            <w:tcW w:w="5812" w:type="dxa"/>
          </w:tcPr>
          <w:p w:rsidR="005A1EAD" w:rsidRDefault="005A1EAD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Aide à la cuisine</w:t>
            </w:r>
          </w:p>
          <w:p w:rsidR="005A1EAD" w:rsidRDefault="005A1EAD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Rangement de BT</w:t>
            </w:r>
          </w:p>
        </w:tc>
        <w:tc>
          <w:tcPr>
            <w:tcW w:w="3686" w:type="dxa"/>
          </w:tcPr>
          <w:p w:rsidR="005A1EAD" w:rsidRDefault="005A1EAD" w:rsidP="004738E8"/>
        </w:tc>
        <w:tc>
          <w:tcPr>
            <w:tcW w:w="4252" w:type="dxa"/>
          </w:tcPr>
          <w:p w:rsidR="005A1EAD" w:rsidRDefault="005A1EAD" w:rsidP="004738E8"/>
        </w:tc>
      </w:tr>
      <w:tr w:rsidR="005F13B7" w:rsidTr="004738E8">
        <w:tc>
          <w:tcPr>
            <w:tcW w:w="1701" w:type="dxa"/>
          </w:tcPr>
          <w:p w:rsidR="005F13B7" w:rsidRDefault="005F13B7" w:rsidP="004738E8">
            <w:r>
              <w:t>Guy</w:t>
            </w:r>
          </w:p>
        </w:tc>
        <w:tc>
          <w:tcPr>
            <w:tcW w:w="5812" w:type="dxa"/>
          </w:tcPr>
          <w:p w:rsidR="005F13B7" w:rsidRDefault="005F13B7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Tri et remise en ordre de BT et BT2</w:t>
            </w:r>
            <w:bookmarkStart w:id="0" w:name="_GoBack"/>
            <w:bookmarkEnd w:id="0"/>
          </w:p>
        </w:tc>
        <w:tc>
          <w:tcPr>
            <w:tcW w:w="3686" w:type="dxa"/>
          </w:tcPr>
          <w:p w:rsidR="005F13B7" w:rsidRDefault="005F13B7" w:rsidP="004738E8"/>
        </w:tc>
        <w:tc>
          <w:tcPr>
            <w:tcW w:w="4252" w:type="dxa"/>
          </w:tcPr>
          <w:p w:rsidR="005F13B7" w:rsidRDefault="005F13B7" w:rsidP="004738E8"/>
        </w:tc>
      </w:tr>
    </w:tbl>
    <w:p w:rsidR="00E67317" w:rsidRDefault="00E67317" w:rsidP="004738E8"/>
    <w:sectPr w:rsidR="00E67317" w:rsidSect="004738E8">
      <w:pgSz w:w="16838" w:h="11906" w:orient="landscape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B47A1F"/>
    <w:multiLevelType w:val="hybridMultilevel"/>
    <w:tmpl w:val="DEBA2A7C"/>
    <w:lvl w:ilvl="0" w:tplc="150E3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36"/>
    <w:rsid w:val="00087998"/>
    <w:rsid w:val="00167053"/>
    <w:rsid w:val="00215599"/>
    <w:rsid w:val="002D0400"/>
    <w:rsid w:val="00333841"/>
    <w:rsid w:val="003866A0"/>
    <w:rsid w:val="004738E8"/>
    <w:rsid w:val="00481321"/>
    <w:rsid w:val="004C3CD6"/>
    <w:rsid w:val="005A1EAD"/>
    <w:rsid w:val="005F13B7"/>
    <w:rsid w:val="00624ACB"/>
    <w:rsid w:val="00653EF8"/>
    <w:rsid w:val="006D3BB7"/>
    <w:rsid w:val="00752439"/>
    <w:rsid w:val="007571E3"/>
    <w:rsid w:val="007B3FE7"/>
    <w:rsid w:val="00872C6A"/>
    <w:rsid w:val="008E5736"/>
    <w:rsid w:val="009165A2"/>
    <w:rsid w:val="00925ED4"/>
    <w:rsid w:val="00944BC6"/>
    <w:rsid w:val="00965887"/>
    <w:rsid w:val="00A23E7F"/>
    <w:rsid w:val="00A24132"/>
    <w:rsid w:val="00A84235"/>
    <w:rsid w:val="00AD7B06"/>
    <w:rsid w:val="00B83827"/>
    <w:rsid w:val="00B90C15"/>
    <w:rsid w:val="00BE6EBE"/>
    <w:rsid w:val="00CA66B5"/>
    <w:rsid w:val="00CC671A"/>
    <w:rsid w:val="00D10601"/>
    <w:rsid w:val="00D21E0E"/>
    <w:rsid w:val="00D342C5"/>
    <w:rsid w:val="00D56A99"/>
    <w:rsid w:val="00DE501A"/>
    <w:rsid w:val="00E32306"/>
    <w:rsid w:val="00E67317"/>
    <w:rsid w:val="00F24C7E"/>
    <w:rsid w:val="00F3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69B6C"/>
  <w15:docId w15:val="{4F8DD256-E307-4FFD-92E9-D0B6F88C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321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  <w:style w:type="table" w:styleId="Grilledutableau">
    <w:name w:val="Table Grid"/>
    <w:basedOn w:val="TableauNormal"/>
    <w:uiPriority w:val="59"/>
    <w:rsid w:val="00E6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odile perdrial</cp:lastModifiedBy>
  <cp:revision>4</cp:revision>
  <dcterms:created xsi:type="dcterms:W3CDTF">2019-11-07T14:59:00Z</dcterms:created>
  <dcterms:modified xsi:type="dcterms:W3CDTF">2019-11-07T15:33:00Z</dcterms:modified>
</cp:coreProperties>
</file>