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15" w:rsidRDefault="008E5736" w:rsidP="008E5736">
      <w:pPr>
        <w:jc w:val="center"/>
      </w:pPr>
      <w:r>
        <w:t>Chantier archives – novembre 2017</w:t>
      </w:r>
    </w:p>
    <w:p w:rsidR="00E67317" w:rsidRDefault="00E67317" w:rsidP="008E5736">
      <w:pPr>
        <w:jc w:val="center"/>
      </w:pPr>
    </w:p>
    <w:tbl>
      <w:tblPr>
        <w:tblStyle w:val="Grilledutableau"/>
        <w:tblW w:w="11199" w:type="dxa"/>
        <w:tblInd w:w="-1026" w:type="dxa"/>
        <w:tblLook w:val="04A0"/>
      </w:tblPr>
      <w:tblGrid>
        <w:gridCol w:w="1701"/>
        <w:gridCol w:w="5812"/>
        <w:gridCol w:w="3686"/>
      </w:tblGrid>
      <w:tr w:rsidR="00E67317" w:rsidTr="00A24132">
        <w:tc>
          <w:tcPr>
            <w:tcW w:w="1701" w:type="dxa"/>
          </w:tcPr>
          <w:p w:rsidR="00E67317" w:rsidRDefault="00E67317" w:rsidP="00A24132">
            <w:pPr>
              <w:ind w:hanging="851"/>
              <w:jc w:val="center"/>
            </w:pPr>
            <w:r>
              <w:t>Nom</w:t>
            </w:r>
          </w:p>
        </w:tc>
        <w:tc>
          <w:tcPr>
            <w:tcW w:w="5812" w:type="dxa"/>
          </w:tcPr>
          <w:p w:rsidR="00E67317" w:rsidRDefault="00E67317" w:rsidP="00A24132">
            <w:pPr>
              <w:jc w:val="center"/>
            </w:pPr>
            <w:r>
              <w:t>Travail effectué</w:t>
            </w:r>
          </w:p>
        </w:tc>
        <w:tc>
          <w:tcPr>
            <w:tcW w:w="3686" w:type="dxa"/>
          </w:tcPr>
          <w:p w:rsidR="00A24132" w:rsidRDefault="00A24132" w:rsidP="00A24132">
            <w:pPr>
              <w:jc w:val="center"/>
            </w:pPr>
            <w:r>
              <w:t>Observation</w:t>
            </w:r>
          </w:p>
          <w:p w:rsidR="00E67317" w:rsidRDefault="00A24132" w:rsidP="00A24132">
            <w:pPr>
              <w:jc w:val="center"/>
            </w:pPr>
            <w:r>
              <w:t>(à faire, à acheter…)</w:t>
            </w:r>
          </w:p>
        </w:tc>
      </w:tr>
      <w:tr w:rsidR="00E67317" w:rsidTr="00A24132">
        <w:tc>
          <w:tcPr>
            <w:tcW w:w="1701" w:type="dxa"/>
          </w:tcPr>
          <w:p w:rsidR="00E67317" w:rsidRDefault="00A24132" w:rsidP="008E5736">
            <w:pPr>
              <w:jc w:val="center"/>
            </w:pPr>
            <w:r>
              <w:t>Janine</w:t>
            </w:r>
          </w:p>
        </w:tc>
        <w:tc>
          <w:tcPr>
            <w:tcW w:w="5812" w:type="dxa"/>
          </w:tcPr>
          <w:p w:rsidR="00E67317" w:rsidRDefault="00A24132" w:rsidP="00A24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Michel Foucault : tri des cartons</w:t>
            </w:r>
          </w:p>
          <w:p w:rsidR="00A24132" w:rsidRDefault="00333841" w:rsidP="00A24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Revues : vérification des listes et des boîtes correspondantes : </w:t>
            </w:r>
          </w:p>
          <w:p w:rsidR="00333841" w:rsidRDefault="00333841" w:rsidP="00A241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BT2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ICEM</w:t>
            </w:r>
            <w:proofErr w:type="spellEnd"/>
            <w:r>
              <w:rPr>
                <w:sz w:val="22"/>
                <w:szCs w:val="22"/>
              </w:rPr>
              <w:t xml:space="preserve"> esperanto – </w:t>
            </w:r>
            <w:proofErr w:type="spellStart"/>
            <w:r>
              <w:rPr>
                <w:sz w:val="22"/>
                <w:szCs w:val="22"/>
              </w:rPr>
              <w:t>Jilou</w:t>
            </w:r>
            <w:proofErr w:type="spellEnd"/>
            <w:r>
              <w:rPr>
                <w:sz w:val="22"/>
                <w:szCs w:val="22"/>
              </w:rPr>
              <w:t xml:space="preserve"> – Méthodes de lecture – Techniques audiovisuelles – </w:t>
            </w:r>
            <w:proofErr w:type="spellStart"/>
            <w:r>
              <w:rPr>
                <w:sz w:val="22"/>
                <w:szCs w:val="22"/>
              </w:rPr>
              <w:t>BTJ</w:t>
            </w:r>
            <w:proofErr w:type="spellEnd"/>
          </w:p>
          <w:p w:rsidR="00333841" w:rsidRDefault="00333841" w:rsidP="00A241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Etiquetage</w:t>
            </w:r>
            <w:proofErr w:type="spellEnd"/>
            <w:r>
              <w:rPr>
                <w:sz w:val="22"/>
                <w:szCs w:val="22"/>
              </w:rPr>
              <w:t xml:space="preserve"> de nombreuses boîtes</w:t>
            </w:r>
          </w:p>
          <w:p w:rsidR="00333841" w:rsidRDefault="00333841" w:rsidP="00A24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Travail sur le bulletin 103</w:t>
            </w:r>
            <w:r w:rsidR="007571E3">
              <w:rPr>
                <w:sz w:val="22"/>
                <w:szCs w:val="22"/>
              </w:rPr>
              <w:t> : couverture, éditorial</w:t>
            </w:r>
          </w:p>
          <w:p w:rsidR="007571E3" w:rsidRDefault="007571E3" w:rsidP="00A24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Réorganisation des boîtes sur les étagères de la salle d’archives</w:t>
            </w:r>
          </w:p>
          <w:p w:rsidR="00A24132" w:rsidRPr="00A24132" w:rsidRDefault="00A24132" w:rsidP="00A2413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67317" w:rsidRDefault="00E67317" w:rsidP="008E5736">
            <w:pPr>
              <w:jc w:val="center"/>
            </w:pPr>
          </w:p>
          <w:p w:rsidR="00215599" w:rsidRDefault="00215599" w:rsidP="007571E3">
            <w:r>
              <w:t>Avec François</w:t>
            </w:r>
          </w:p>
        </w:tc>
      </w:tr>
      <w:tr w:rsidR="00E67317" w:rsidTr="00A24132">
        <w:tc>
          <w:tcPr>
            <w:tcW w:w="1701" w:type="dxa"/>
          </w:tcPr>
          <w:p w:rsidR="00E67317" w:rsidRDefault="007571E3" w:rsidP="008E5736">
            <w:pPr>
              <w:jc w:val="center"/>
            </w:pPr>
            <w:r>
              <w:t>Odile</w:t>
            </w:r>
          </w:p>
        </w:tc>
        <w:tc>
          <w:tcPr>
            <w:tcW w:w="5812" w:type="dxa"/>
          </w:tcPr>
          <w:p w:rsidR="00E67317" w:rsidRDefault="007571E3" w:rsidP="00A24132">
            <w:r>
              <w:t xml:space="preserve">Vérification des listes et des boîtes </w:t>
            </w:r>
            <w:r w:rsidR="00752439">
              <w:t>d</w:t>
            </w:r>
            <w:r>
              <w:t>e revue</w:t>
            </w:r>
            <w:r w:rsidR="00752439">
              <w:t>s</w:t>
            </w:r>
            <w:r>
              <w:t> :</w:t>
            </w:r>
          </w:p>
          <w:p w:rsidR="007571E3" w:rsidRDefault="007571E3" w:rsidP="00752439">
            <w:r>
              <w:t xml:space="preserve">J magazine, </w:t>
            </w:r>
            <w:proofErr w:type="spellStart"/>
            <w:r>
              <w:t>Jilou</w:t>
            </w:r>
            <w:proofErr w:type="spellEnd"/>
            <w:r>
              <w:t xml:space="preserve">, </w:t>
            </w:r>
            <w:proofErr w:type="spellStart"/>
            <w:r>
              <w:t>BEM</w:t>
            </w:r>
            <w:proofErr w:type="spellEnd"/>
            <w:r w:rsidR="00752439">
              <w:t xml:space="preserve"> (mise à jour </w:t>
            </w:r>
            <w:proofErr w:type="spellStart"/>
            <w:r w:rsidR="00752439" w:rsidRPr="00752439">
              <w:t>françois</w:t>
            </w:r>
            <w:proofErr w:type="spellEnd"/>
            <w:r w:rsidR="00752439" w:rsidRPr="00752439">
              <w:t>)</w:t>
            </w:r>
          </w:p>
          <w:p w:rsidR="00752439" w:rsidRDefault="00752439" w:rsidP="00752439">
            <w:r>
              <w:t xml:space="preserve">La gerbe nouvelle série, </w:t>
            </w:r>
            <w:proofErr w:type="spellStart"/>
            <w:r>
              <w:t>SBT</w:t>
            </w:r>
            <w:proofErr w:type="spellEnd"/>
            <w:r>
              <w:t xml:space="preserve">, méthode naturelle de lecture, dits et vécus, </w:t>
            </w:r>
            <w:proofErr w:type="spellStart"/>
            <w:r>
              <w:t>BTR</w:t>
            </w:r>
            <w:proofErr w:type="spellEnd"/>
            <w:r>
              <w:t xml:space="preserve">, Techniques de vie 1959 à 1980, Créations, Grand J, </w:t>
            </w:r>
          </w:p>
          <w:p w:rsidR="00A84235" w:rsidRDefault="00A84235" w:rsidP="00752439">
            <w:r>
              <w:t>La gerbe n° spécial enfantines</w:t>
            </w:r>
          </w:p>
          <w:p w:rsidR="00A84235" w:rsidRDefault="00A84235" w:rsidP="00752439">
            <w:proofErr w:type="spellStart"/>
            <w:r>
              <w:t>BT2</w:t>
            </w:r>
            <w:proofErr w:type="spellEnd"/>
            <w:r>
              <w:t xml:space="preserve">, </w:t>
            </w:r>
            <w:proofErr w:type="spellStart"/>
            <w:r>
              <w:t>ICEM</w:t>
            </w:r>
            <w:proofErr w:type="spellEnd"/>
            <w:r>
              <w:t xml:space="preserve"> espéranto</w:t>
            </w:r>
          </w:p>
          <w:p w:rsidR="00A84235" w:rsidRDefault="00A84235" w:rsidP="00752439">
            <w:r>
              <w:t xml:space="preserve">Préparation pour numérisation </w:t>
            </w:r>
            <w:proofErr w:type="spellStart"/>
            <w:r>
              <w:t>archimaine</w:t>
            </w:r>
            <w:proofErr w:type="spellEnd"/>
            <w:r>
              <w:t> : liste des circulaires et imprimerie à l’école.</w:t>
            </w:r>
          </w:p>
        </w:tc>
        <w:tc>
          <w:tcPr>
            <w:tcW w:w="3686" w:type="dxa"/>
          </w:tcPr>
          <w:p w:rsidR="00E67317" w:rsidRDefault="00E67317" w:rsidP="008E5736">
            <w:pPr>
              <w:jc w:val="center"/>
            </w:pPr>
          </w:p>
        </w:tc>
      </w:tr>
      <w:tr w:rsidR="00E67317" w:rsidTr="00A24132">
        <w:tc>
          <w:tcPr>
            <w:tcW w:w="1701" w:type="dxa"/>
          </w:tcPr>
          <w:p w:rsidR="00E67317" w:rsidRDefault="003866A0" w:rsidP="008E5736">
            <w:pPr>
              <w:jc w:val="center"/>
            </w:pPr>
            <w:r>
              <w:t>Sylvain</w:t>
            </w:r>
          </w:p>
        </w:tc>
        <w:tc>
          <w:tcPr>
            <w:tcW w:w="5812" w:type="dxa"/>
          </w:tcPr>
          <w:p w:rsidR="00E67317" w:rsidRDefault="003866A0" w:rsidP="00A24132">
            <w:r>
              <w:t xml:space="preserve">Liste pour numérisation </w:t>
            </w:r>
            <w:proofErr w:type="spellStart"/>
            <w:r>
              <w:t>archimaine</w:t>
            </w:r>
            <w:proofErr w:type="spellEnd"/>
            <w:r>
              <w:t xml:space="preserve"> (avec Odile, voir ci-dessus)</w:t>
            </w:r>
          </w:p>
          <w:p w:rsidR="003866A0" w:rsidRDefault="003866A0" w:rsidP="00A24132">
            <w:r>
              <w:t>Boîtes congrès (2 boîtes + vrac)</w:t>
            </w:r>
          </w:p>
          <w:p w:rsidR="00CC671A" w:rsidRDefault="00CC671A" w:rsidP="00A24132">
            <w:r>
              <w:t>« Techniques de vie » :</w:t>
            </w:r>
          </w:p>
          <w:p w:rsidR="00CC671A" w:rsidRDefault="00F24C7E" w:rsidP="00A24132">
            <w:r>
              <w:t>-</w:t>
            </w:r>
            <w:r w:rsidR="00CC671A">
              <w:t>Sélection pour la boutique du Salon Nantes</w:t>
            </w:r>
          </w:p>
          <w:p w:rsidR="00CC671A" w:rsidRDefault="00F24C7E" w:rsidP="00A24132">
            <w:r>
              <w:t>-</w:t>
            </w:r>
            <w:r w:rsidR="00CC671A">
              <w:t xml:space="preserve">Intégration dans boîte or et doubles du don de Jean </w:t>
            </w:r>
            <w:proofErr w:type="spellStart"/>
            <w:r w:rsidR="00CC671A">
              <w:t>Astier</w:t>
            </w:r>
            <w:proofErr w:type="spellEnd"/>
          </w:p>
        </w:tc>
        <w:tc>
          <w:tcPr>
            <w:tcW w:w="3686" w:type="dxa"/>
          </w:tcPr>
          <w:p w:rsidR="00E67317" w:rsidRDefault="00E67317" w:rsidP="008E5736">
            <w:pPr>
              <w:jc w:val="center"/>
            </w:pPr>
          </w:p>
          <w:p w:rsidR="00CC671A" w:rsidRDefault="00CC671A" w:rsidP="008E5736">
            <w:pPr>
              <w:jc w:val="center"/>
            </w:pPr>
          </w:p>
          <w:p w:rsidR="00CC671A" w:rsidRDefault="00CC671A" w:rsidP="008E5736">
            <w:pPr>
              <w:jc w:val="center"/>
            </w:pPr>
            <w:r>
              <w:t>Emportées à Marly</w:t>
            </w:r>
          </w:p>
        </w:tc>
      </w:tr>
      <w:tr w:rsidR="00E67317" w:rsidTr="00A24132">
        <w:tc>
          <w:tcPr>
            <w:tcW w:w="1701" w:type="dxa"/>
          </w:tcPr>
          <w:p w:rsidR="00E67317" w:rsidRDefault="00F24C7E" w:rsidP="008E5736">
            <w:pPr>
              <w:jc w:val="center"/>
            </w:pPr>
            <w:r>
              <w:t>François</w:t>
            </w:r>
          </w:p>
        </w:tc>
        <w:tc>
          <w:tcPr>
            <w:tcW w:w="5812" w:type="dxa"/>
          </w:tcPr>
          <w:p w:rsidR="00E67317" w:rsidRDefault="00944BC6" w:rsidP="00A24132">
            <w:r>
              <w:t xml:space="preserve">Enregistrement du fonds </w:t>
            </w:r>
            <w:proofErr w:type="spellStart"/>
            <w:r>
              <w:t>Métivier</w:t>
            </w:r>
            <w:proofErr w:type="spellEnd"/>
            <w:r>
              <w:t> : n° 44</w:t>
            </w:r>
          </w:p>
          <w:p w:rsidR="00944BC6" w:rsidRDefault="00944BC6" w:rsidP="00A24132">
            <w:r>
              <w:t xml:space="preserve">Création boîte n° 3 : Fonds </w:t>
            </w:r>
            <w:proofErr w:type="spellStart"/>
            <w:r>
              <w:t>Fraboulet</w:t>
            </w:r>
            <w:proofErr w:type="spellEnd"/>
          </w:p>
          <w:p w:rsidR="00944BC6" w:rsidRDefault="00944BC6" w:rsidP="00944BC6">
            <w:r w:rsidRPr="00944BC6">
              <w:t xml:space="preserve">Création boîte n° </w:t>
            </w:r>
            <w:r>
              <w:t>43</w:t>
            </w:r>
            <w:r w:rsidRPr="00944BC6">
              <w:t xml:space="preserve"> : Fonds</w:t>
            </w:r>
            <w:r>
              <w:t xml:space="preserve"> Michel </w:t>
            </w:r>
            <w:proofErr w:type="spellStart"/>
            <w:r>
              <w:t>Pellissier</w:t>
            </w:r>
            <w:proofErr w:type="spellEnd"/>
          </w:p>
          <w:p w:rsidR="00944BC6" w:rsidRDefault="00944BC6" w:rsidP="00944BC6">
            <w:r>
              <w:t xml:space="preserve">Rangements des livres achetés ou reçus </w:t>
            </w:r>
          </w:p>
          <w:p w:rsidR="002D0400" w:rsidRDefault="002D0400" w:rsidP="00944BC6">
            <w:r>
              <w:t xml:space="preserve">Classement </w:t>
            </w:r>
            <w:proofErr w:type="spellStart"/>
            <w:r>
              <w:t>BT2</w:t>
            </w:r>
            <w:proofErr w:type="spellEnd"/>
          </w:p>
          <w:p w:rsidR="002D0400" w:rsidRDefault="002D0400" w:rsidP="00944BC6">
            <w:r>
              <w:t>Recherche objet mystère pour n 103</w:t>
            </w:r>
          </w:p>
          <w:p w:rsidR="002D0400" w:rsidRDefault="002D0400" w:rsidP="00944BC6">
            <w:r>
              <w:t>Comptabilité du séjour</w:t>
            </w:r>
          </w:p>
          <w:p w:rsidR="002D0400" w:rsidRDefault="002D0400" w:rsidP="00944BC6">
            <w:r>
              <w:t>Création boîte or et double « </w:t>
            </w:r>
            <w:proofErr w:type="spellStart"/>
            <w:r>
              <w:t>ICEM</w:t>
            </w:r>
            <w:proofErr w:type="spellEnd"/>
            <w:r>
              <w:t xml:space="preserve"> esperanto »</w:t>
            </w:r>
          </w:p>
          <w:p w:rsidR="002D0400" w:rsidRDefault="002D0400" w:rsidP="00653EF8">
            <w:r>
              <w:t xml:space="preserve">Dossier </w:t>
            </w:r>
            <w:r w:rsidR="00653EF8">
              <w:t xml:space="preserve">René Daniel pour envoi à </w:t>
            </w:r>
            <w:proofErr w:type="spellStart"/>
            <w:r w:rsidR="00653EF8">
              <w:t>Tregunc</w:t>
            </w:r>
            <w:proofErr w:type="spellEnd"/>
          </w:p>
        </w:tc>
        <w:tc>
          <w:tcPr>
            <w:tcW w:w="3686" w:type="dxa"/>
          </w:tcPr>
          <w:p w:rsidR="00E67317" w:rsidRDefault="00E67317" w:rsidP="008E5736">
            <w:pPr>
              <w:jc w:val="center"/>
            </w:pPr>
          </w:p>
          <w:p w:rsidR="002D0400" w:rsidRDefault="002D0400" w:rsidP="008E5736">
            <w:pPr>
              <w:jc w:val="center"/>
            </w:pPr>
          </w:p>
          <w:p w:rsidR="002D0400" w:rsidRDefault="002D0400" w:rsidP="008E5736">
            <w:pPr>
              <w:jc w:val="center"/>
            </w:pPr>
          </w:p>
          <w:p w:rsidR="002D0400" w:rsidRDefault="002D0400" w:rsidP="008E5736">
            <w:pPr>
              <w:jc w:val="center"/>
            </w:pPr>
            <w:r>
              <w:t>À enregistrer</w:t>
            </w:r>
          </w:p>
          <w:p w:rsidR="00653EF8" w:rsidRDefault="00653EF8" w:rsidP="008E5736">
            <w:pPr>
              <w:jc w:val="center"/>
            </w:pPr>
          </w:p>
          <w:p w:rsidR="00653EF8" w:rsidRDefault="00653EF8" w:rsidP="008E5736">
            <w:pPr>
              <w:jc w:val="center"/>
            </w:pPr>
          </w:p>
          <w:p w:rsidR="00653EF8" w:rsidRDefault="00653EF8" w:rsidP="008E5736">
            <w:pPr>
              <w:jc w:val="center"/>
            </w:pPr>
          </w:p>
          <w:p w:rsidR="00653EF8" w:rsidRDefault="00653EF8" w:rsidP="008E5736">
            <w:pPr>
              <w:jc w:val="center"/>
            </w:pPr>
          </w:p>
          <w:p w:rsidR="00653EF8" w:rsidRDefault="00653EF8" w:rsidP="008E5736">
            <w:pPr>
              <w:jc w:val="center"/>
            </w:pPr>
            <w:r>
              <w:t>Retour à Nantes</w:t>
            </w:r>
          </w:p>
        </w:tc>
      </w:tr>
    </w:tbl>
    <w:p w:rsidR="00E67317" w:rsidRDefault="00E67317" w:rsidP="008E5736">
      <w:pPr>
        <w:jc w:val="center"/>
      </w:pPr>
    </w:p>
    <w:sectPr w:rsidR="00E67317" w:rsidSect="008E573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8E5736"/>
    <w:rsid w:val="00087998"/>
    <w:rsid w:val="00215599"/>
    <w:rsid w:val="002D0400"/>
    <w:rsid w:val="00333841"/>
    <w:rsid w:val="003866A0"/>
    <w:rsid w:val="00481321"/>
    <w:rsid w:val="004C3CD6"/>
    <w:rsid w:val="00653EF8"/>
    <w:rsid w:val="006D3BB7"/>
    <w:rsid w:val="00752439"/>
    <w:rsid w:val="007571E3"/>
    <w:rsid w:val="00872C6A"/>
    <w:rsid w:val="008E5736"/>
    <w:rsid w:val="009165A2"/>
    <w:rsid w:val="00944BC6"/>
    <w:rsid w:val="00A23E7F"/>
    <w:rsid w:val="00A24132"/>
    <w:rsid w:val="00A84235"/>
    <w:rsid w:val="00B83827"/>
    <w:rsid w:val="00B90C15"/>
    <w:rsid w:val="00CC671A"/>
    <w:rsid w:val="00D10601"/>
    <w:rsid w:val="00D21E0E"/>
    <w:rsid w:val="00E67317"/>
    <w:rsid w:val="00F2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table" w:styleId="Grilledutableau">
    <w:name w:val="Table Grid"/>
    <w:basedOn w:val="TableauNormal"/>
    <w:uiPriority w:val="59"/>
    <w:rsid w:val="00E673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2018-01-21T16:54:00Z</dcterms:created>
  <dcterms:modified xsi:type="dcterms:W3CDTF">2018-01-21T17:50:00Z</dcterms:modified>
</cp:coreProperties>
</file>